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68" w:rsidRPr="00AC0507" w:rsidRDefault="00CE370D" w:rsidP="00CE370D">
      <w:pPr>
        <w:jc w:val="center"/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ΠΡΟΤΑΣΗ ΓΙΑ ΤΗ ΔΗΜΙΟΥΡΓΙΑ ΟΜΙΛΟΥ</w:t>
      </w:r>
    </w:p>
    <w:p w:rsidR="002F2F15" w:rsidRDefault="00334768" w:rsidP="00CE370D">
      <w:pPr>
        <w:jc w:val="center"/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 ΣΕ ΣΥΝΕΡΓΑΣΙΑ ΜΕ ΟΜΙΛΟ ΓΕΙΤΟΝΙΚΟΥ  ΣΧΟΛΕΙΟΥ</w:t>
      </w:r>
    </w:p>
    <w:p w:rsidR="00AC0507" w:rsidRPr="00AC0507" w:rsidRDefault="00AC0507" w:rsidP="00CE370D">
      <w:pPr>
        <w:jc w:val="center"/>
        <w:rPr>
          <w:rFonts w:ascii="Cambria" w:hAnsi="Cambria"/>
          <w:b/>
          <w:sz w:val="24"/>
          <w:szCs w:val="24"/>
        </w:rPr>
      </w:pPr>
    </w:p>
    <w:p w:rsidR="00CE370D" w:rsidRPr="00AC0507" w:rsidRDefault="00CE370D" w:rsidP="00CE370D">
      <w:pPr>
        <w:jc w:val="center"/>
        <w:rPr>
          <w:rFonts w:ascii="Cambria" w:hAnsi="Cambria"/>
          <w:b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Σχ. Έτος:  2023-2024</w:t>
      </w: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ΕΚΠΑΙΔΕΥΤΙΚΟΣ: </w:t>
      </w:r>
      <w:r w:rsidRPr="00AC0507">
        <w:rPr>
          <w:rFonts w:ascii="Cambria" w:hAnsi="Cambria"/>
          <w:sz w:val="24"/>
          <w:szCs w:val="24"/>
        </w:rPr>
        <w:t>Ανδρίτσου Ευαγγελία, ΠΕ 02</w:t>
      </w:r>
    </w:p>
    <w:p w:rsidR="00CE370D" w:rsidRDefault="00CE370D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ΟΝΟΜΑ ΟΜΙΛΟΥ:</w:t>
      </w:r>
      <w:r w:rsidRPr="00AC0507">
        <w:rPr>
          <w:rFonts w:ascii="Cambria" w:hAnsi="Cambria"/>
          <w:sz w:val="24"/>
          <w:szCs w:val="24"/>
        </w:rPr>
        <w:t xml:space="preserve"> Ρητορικός Όμιλος 1</w:t>
      </w:r>
      <w:r w:rsidRPr="00AC0507">
        <w:rPr>
          <w:rFonts w:ascii="Cambria" w:hAnsi="Cambria"/>
          <w:sz w:val="24"/>
          <w:szCs w:val="24"/>
          <w:vertAlign w:val="superscript"/>
        </w:rPr>
        <w:t xml:space="preserve">ου </w:t>
      </w:r>
      <w:r w:rsidRPr="00AC0507">
        <w:rPr>
          <w:rFonts w:ascii="Cambria" w:hAnsi="Cambria"/>
          <w:sz w:val="24"/>
          <w:szCs w:val="24"/>
        </w:rPr>
        <w:t xml:space="preserve"> ΓΕΛ Χολαργού</w:t>
      </w:r>
    </w:p>
    <w:p w:rsidR="00AC0507" w:rsidRPr="00AC0507" w:rsidRDefault="00AC0507" w:rsidP="00CE370D">
      <w:pPr>
        <w:rPr>
          <w:rFonts w:ascii="Cambria" w:hAnsi="Cambria"/>
          <w:sz w:val="24"/>
          <w:szCs w:val="24"/>
        </w:rPr>
      </w:pPr>
    </w:p>
    <w:p w:rsidR="00334768" w:rsidRDefault="00334768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ΣΥΝΕΡΓΑΖΟΜΕΝΟΙ  ΦΟΡΕΙΣ: </w:t>
      </w:r>
      <w:r w:rsidRPr="00AC0507">
        <w:rPr>
          <w:rFonts w:ascii="Cambria" w:hAnsi="Cambria"/>
          <w:sz w:val="24"/>
          <w:szCs w:val="24"/>
        </w:rPr>
        <w:t>Ρητορικός Όμιλος 1</w:t>
      </w:r>
      <w:r w:rsidRPr="00AC0507">
        <w:rPr>
          <w:rFonts w:ascii="Cambria" w:hAnsi="Cambria"/>
          <w:sz w:val="24"/>
          <w:szCs w:val="24"/>
          <w:vertAlign w:val="superscript"/>
        </w:rPr>
        <w:t>ου</w:t>
      </w:r>
      <w:r w:rsidRPr="00AC0507">
        <w:rPr>
          <w:rFonts w:ascii="Cambria" w:hAnsi="Cambria"/>
          <w:sz w:val="24"/>
          <w:szCs w:val="24"/>
        </w:rPr>
        <w:t xml:space="preserve"> ΓΕΛ Παπάγου</w:t>
      </w:r>
    </w:p>
    <w:p w:rsidR="00AC0507" w:rsidRPr="00AC0507" w:rsidRDefault="00AC0507" w:rsidP="00CE370D">
      <w:pPr>
        <w:rPr>
          <w:rFonts w:ascii="Cambria" w:hAnsi="Cambria"/>
          <w:b/>
          <w:sz w:val="24"/>
          <w:szCs w:val="24"/>
        </w:rPr>
      </w:pPr>
    </w:p>
    <w:p w:rsidR="00334768" w:rsidRPr="00AC0507" w:rsidRDefault="00334768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ΤΟΠΟΣ ΚΑΙ ΧΩΡΟΣ ΛΕΙΤΟΥΡΓΙΑΣ:</w:t>
      </w:r>
      <w:r w:rsidRPr="00AC0507">
        <w:rPr>
          <w:rFonts w:ascii="Cambria" w:hAnsi="Cambria"/>
          <w:sz w:val="24"/>
          <w:szCs w:val="24"/>
        </w:rPr>
        <w:t xml:space="preserve"> Βιβλιοθήκη 1</w:t>
      </w:r>
      <w:r w:rsidRPr="00AC0507">
        <w:rPr>
          <w:rFonts w:ascii="Cambria" w:hAnsi="Cambria"/>
          <w:sz w:val="24"/>
          <w:szCs w:val="24"/>
          <w:vertAlign w:val="superscript"/>
        </w:rPr>
        <w:t>ου</w:t>
      </w:r>
      <w:r w:rsidRPr="00AC0507">
        <w:rPr>
          <w:rFonts w:ascii="Cambria" w:hAnsi="Cambria"/>
          <w:sz w:val="24"/>
          <w:szCs w:val="24"/>
        </w:rPr>
        <w:t xml:space="preserve"> ΓΕΛ Παπάγου</w:t>
      </w:r>
    </w:p>
    <w:p w:rsidR="00334768" w:rsidRDefault="00334768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sz w:val="24"/>
          <w:szCs w:val="24"/>
        </w:rPr>
        <w:t xml:space="preserve"> κάθε Παρασκευή, 14.30-16.30</w:t>
      </w:r>
    </w:p>
    <w:p w:rsidR="00AC0507" w:rsidRPr="00AC0507" w:rsidRDefault="00AC0507" w:rsidP="00CE370D">
      <w:pPr>
        <w:rPr>
          <w:rFonts w:ascii="Cambria" w:hAnsi="Cambria"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ΑΝΤΙΚΕΙΜΕΝΟ: </w:t>
      </w:r>
      <w:r w:rsidRPr="00AC0507">
        <w:rPr>
          <w:rFonts w:ascii="Cambria" w:hAnsi="Cambria"/>
          <w:sz w:val="24"/>
          <w:szCs w:val="24"/>
        </w:rPr>
        <w:t>ρητορικά αγωνίσματα (debate, εκφραστική ανάγνωση, αυθόρμητος λόγος, προτρεπτικός λόγος)</w:t>
      </w:r>
    </w:p>
    <w:p w:rsidR="00CE370D" w:rsidRDefault="00CE370D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ΘΕΜΑΤΙΚΗ/ ΕΠΙΣΤΗΜΟΝΙΚΑ ΠΕΔΙΑ: </w:t>
      </w:r>
      <w:r w:rsidR="00AC0507">
        <w:rPr>
          <w:rFonts w:ascii="Cambria" w:hAnsi="Cambria"/>
          <w:sz w:val="24"/>
          <w:szCs w:val="24"/>
        </w:rPr>
        <w:t>ε</w:t>
      </w:r>
      <w:r w:rsidRPr="00AC0507">
        <w:rPr>
          <w:rFonts w:ascii="Cambria" w:hAnsi="Cambria"/>
          <w:sz w:val="24"/>
          <w:szCs w:val="24"/>
        </w:rPr>
        <w:t>πικαιρότητα, γλώσσα, φιλοσοφία, ιστορία.</w:t>
      </w:r>
    </w:p>
    <w:p w:rsidR="00AC0507" w:rsidRPr="00AC0507" w:rsidRDefault="00AC0507" w:rsidP="00CE370D">
      <w:pPr>
        <w:rPr>
          <w:rFonts w:ascii="Cambria" w:hAnsi="Cambria"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 xml:space="preserve">ΤΑΞΕΙΣ: </w:t>
      </w:r>
      <w:r w:rsidRPr="00AC0507">
        <w:rPr>
          <w:rFonts w:ascii="Cambria" w:hAnsi="Cambria"/>
          <w:sz w:val="24"/>
          <w:szCs w:val="24"/>
        </w:rPr>
        <w:t>Α, Β, Γ</w:t>
      </w: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ΣΚΟΠΟΙ ΚΑΙ ΠΡΟΣΔΟΚΩΜΕΝΑ ΑΠΟΤΕΛΕΣΜΑΤΑ ΤΟΥ ΟΜΙΛΟΥ:</w:t>
      </w:r>
    </w:p>
    <w:p w:rsidR="00CE370D" w:rsidRPr="00AC0507" w:rsidRDefault="00CE370D" w:rsidP="00CE370D">
      <w:pPr>
        <w:rPr>
          <w:rFonts w:ascii="Cambria" w:hAnsi="Cambria"/>
          <w:b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1</w:t>
      </w:r>
      <w:r w:rsidRPr="00AC0507">
        <w:rPr>
          <w:rFonts w:ascii="Cambria" w:hAnsi="Cambria"/>
          <w:sz w:val="24"/>
          <w:szCs w:val="24"/>
        </w:rPr>
        <w:t xml:space="preserve">. Η γνωριμία των μαθητών με όλες τις δραστηριότητες δημόσιου λόγου και ιδιαίτερα η εξοικείωσή τους με τα ρητορικά αγωνίσματα. </w:t>
      </w:r>
    </w:p>
    <w:p w:rsidR="00CE370D" w:rsidRPr="00AC0507" w:rsidRDefault="00CE370D" w:rsidP="00CE370D">
      <w:pPr>
        <w:rPr>
          <w:rFonts w:ascii="Cambria" w:hAnsi="Cambria"/>
          <w:sz w:val="24"/>
          <w:szCs w:val="24"/>
        </w:rPr>
      </w:pPr>
    </w:p>
    <w:p w:rsidR="00CE370D" w:rsidRPr="00AC0507" w:rsidRDefault="00CE370D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2.</w:t>
      </w:r>
      <w:r w:rsidRPr="00AC0507">
        <w:rPr>
          <w:rFonts w:ascii="Cambria" w:hAnsi="Cambria"/>
          <w:sz w:val="24"/>
          <w:szCs w:val="24"/>
        </w:rPr>
        <w:t xml:space="preserve"> Η δημιουργία μιας «κοινότητας ασφαλείας και ελευθερίας έκφρασης» </w:t>
      </w:r>
      <w:r w:rsidR="00334768" w:rsidRPr="00AC0507">
        <w:rPr>
          <w:rFonts w:ascii="Cambria" w:hAnsi="Cambria"/>
          <w:sz w:val="24"/>
          <w:szCs w:val="24"/>
        </w:rPr>
        <w:t xml:space="preserve">επί τη βάσει των κοινών ενδιαφερόντων και </w:t>
      </w:r>
      <w:r w:rsidRPr="00AC0507">
        <w:rPr>
          <w:rFonts w:ascii="Cambria" w:hAnsi="Cambria"/>
          <w:sz w:val="24"/>
          <w:szCs w:val="24"/>
        </w:rPr>
        <w:t xml:space="preserve">πέρα από τους </w:t>
      </w:r>
      <w:r w:rsidR="00334768" w:rsidRPr="00AC0507">
        <w:rPr>
          <w:rFonts w:ascii="Cambria" w:hAnsi="Cambria"/>
          <w:sz w:val="24"/>
          <w:szCs w:val="24"/>
        </w:rPr>
        <w:t xml:space="preserve">περιορισμούς που θέτει ο χωρισμός σε σχολικές τάξεις και τμήματα. </w:t>
      </w:r>
    </w:p>
    <w:p w:rsidR="00334768" w:rsidRPr="00AC0507" w:rsidRDefault="00334768" w:rsidP="00CE370D">
      <w:pPr>
        <w:rPr>
          <w:rFonts w:ascii="Cambria" w:hAnsi="Cambria"/>
          <w:sz w:val="24"/>
          <w:szCs w:val="24"/>
        </w:rPr>
      </w:pPr>
    </w:p>
    <w:p w:rsidR="00334768" w:rsidRPr="00AC0507" w:rsidRDefault="00334768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3.</w:t>
      </w:r>
      <w:r w:rsidRPr="00AC0507">
        <w:rPr>
          <w:rFonts w:ascii="Cambria" w:hAnsi="Cambria"/>
          <w:sz w:val="24"/>
          <w:szCs w:val="24"/>
        </w:rPr>
        <w:t xml:space="preserve"> Η ευαισθητοποίηση  της ομάδας γύρω από ζητήματα της επικαιρότητας, της φιλοσοφίας, της πολιτικής και της τέχνης έξω από το στενό πλαίσιο και τις απαιτήσεις του εκπαιδευτικού προγράμματος. </w:t>
      </w:r>
    </w:p>
    <w:p w:rsidR="00334768" w:rsidRPr="00AC0507" w:rsidRDefault="00334768" w:rsidP="00CE370D">
      <w:pPr>
        <w:rPr>
          <w:rFonts w:ascii="Cambria" w:hAnsi="Cambria"/>
          <w:sz w:val="24"/>
          <w:szCs w:val="24"/>
        </w:rPr>
      </w:pPr>
    </w:p>
    <w:p w:rsidR="00334768" w:rsidRPr="00AC0507" w:rsidRDefault="00334768" w:rsidP="00CE370D">
      <w:pPr>
        <w:rPr>
          <w:rFonts w:ascii="Cambria" w:hAnsi="Cambria"/>
          <w:sz w:val="24"/>
          <w:szCs w:val="24"/>
        </w:rPr>
      </w:pPr>
      <w:r w:rsidRPr="00AC0507">
        <w:rPr>
          <w:rFonts w:ascii="Cambria" w:hAnsi="Cambria"/>
          <w:b/>
          <w:sz w:val="24"/>
          <w:szCs w:val="24"/>
        </w:rPr>
        <w:t>4</w:t>
      </w:r>
      <w:r w:rsidRPr="00AC0507">
        <w:rPr>
          <w:rFonts w:ascii="Cambria" w:hAnsi="Cambria"/>
          <w:sz w:val="24"/>
          <w:szCs w:val="24"/>
        </w:rPr>
        <w:t xml:space="preserve">. Η ενίσχυση της ομαδικότητας και η ενθάρρυνση της συμμετοχής σε δημοκρατικές διαδικασίες. </w:t>
      </w:r>
    </w:p>
    <w:p w:rsidR="00334768" w:rsidRPr="00AC0507" w:rsidRDefault="00334768" w:rsidP="00CE370D">
      <w:pPr>
        <w:rPr>
          <w:rFonts w:ascii="Cambria" w:hAnsi="Cambria"/>
          <w:b/>
          <w:sz w:val="24"/>
          <w:szCs w:val="24"/>
        </w:rPr>
      </w:pPr>
    </w:p>
    <w:p w:rsidR="00334768" w:rsidRPr="00AC0507" w:rsidRDefault="00334768" w:rsidP="00CE370D">
      <w:pPr>
        <w:rPr>
          <w:rFonts w:ascii="Cambria" w:hAnsi="Cambria"/>
          <w:b/>
          <w:sz w:val="24"/>
          <w:szCs w:val="24"/>
        </w:rPr>
      </w:pPr>
    </w:p>
    <w:sectPr w:rsidR="00334768" w:rsidRPr="00AC0507" w:rsidSect="002F2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370D"/>
    <w:rsid w:val="0008110B"/>
    <w:rsid w:val="0016493C"/>
    <w:rsid w:val="002F2F15"/>
    <w:rsid w:val="00334768"/>
    <w:rsid w:val="004041C7"/>
    <w:rsid w:val="006812E7"/>
    <w:rsid w:val="00703583"/>
    <w:rsid w:val="00A70D93"/>
    <w:rsid w:val="00AC0507"/>
    <w:rsid w:val="00CE370D"/>
    <w:rsid w:val="00DD3120"/>
    <w:rsid w:val="00E5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43"/>
        <w:ind w:left="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guest-2</dc:creator>
  <cp:lastModifiedBy>LAPTOP-05</cp:lastModifiedBy>
  <cp:revision>4</cp:revision>
  <cp:lastPrinted>2023-09-26T08:14:00Z</cp:lastPrinted>
  <dcterms:created xsi:type="dcterms:W3CDTF">2023-09-26T08:18:00Z</dcterms:created>
  <dcterms:modified xsi:type="dcterms:W3CDTF">2023-10-02T17:12:00Z</dcterms:modified>
</cp:coreProperties>
</file>