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4C" w:rsidRDefault="002F7E91">
      <w:r>
        <w:t xml:space="preserve"> ΣΧΟΛΙΚΟ ΕΤΟΣ</w:t>
      </w:r>
      <w:r w:rsidR="00EC5D1B">
        <w:t>:</w:t>
      </w:r>
      <w:r>
        <w:t xml:space="preserve"> 2023-2024                    </w:t>
      </w:r>
    </w:p>
    <w:p w:rsidR="00B5474C" w:rsidRDefault="00B5474C" w:rsidP="00B5474C">
      <w:pPr>
        <w:jc w:val="center"/>
        <w:rPr>
          <w:b/>
        </w:rPr>
      </w:pPr>
    </w:p>
    <w:p w:rsidR="003213AB" w:rsidRPr="002F7E91" w:rsidRDefault="0062505E" w:rsidP="00B5474C">
      <w:pPr>
        <w:jc w:val="center"/>
        <w:rPr>
          <w:b/>
        </w:rPr>
      </w:pPr>
      <w:r w:rsidRPr="002F7E91">
        <w:rPr>
          <w:b/>
        </w:rPr>
        <w:t>ΠΡΟΤΑΣΗ ΓΙΑ ΤΗ ΔΗΜΙΟΥΡΓΙΑ ΟΜΙΛΟΥ</w:t>
      </w:r>
    </w:p>
    <w:p w:rsidR="00B5474C" w:rsidRDefault="00B5474C"/>
    <w:p w:rsidR="0062505E" w:rsidRDefault="0062505E">
      <w:r>
        <w:t>ΕΚΠΑΙΔΕΥΤΙΚΟΙ: ΔΡΙΒΑΣ ΔΗΜ (ΠΕ01), ΔΡΑΚΑΚΗ ΑΝΑΣΤΑΣΙΑ (ΠΕ02), ΚΩΣΤΕΛΛΟΣ ΚΩΝ/ΝΟΣ (ΠΕ02)</w:t>
      </w:r>
    </w:p>
    <w:p w:rsidR="00EC5D1B" w:rsidRDefault="00EC5D1B"/>
    <w:p w:rsidR="0062505E" w:rsidRDefault="0062505E">
      <w:r>
        <w:t xml:space="preserve">ΟΝΟΜΑ ΟΜΙΛΟΥ: </w:t>
      </w:r>
      <w:r w:rsidRPr="005829B5">
        <w:rPr>
          <w:b/>
        </w:rPr>
        <w:t>Τ</w:t>
      </w:r>
      <w:r w:rsidR="009B3832" w:rsidRPr="005829B5">
        <w:rPr>
          <w:b/>
        </w:rPr>
        <w:t>α</w:t>
      </w:r>
      <w:r w:rsidRPr="005829B5">
        <w:rPr>
          <w:b/>
        </w:rPr>
        <w:t xml:space="preserve"> Ψ</w:t>
      </w:r>
      <w:r w:rsidR="009B3832" w:rsidRPr="005829B5">
        <w:rPr>
          <w:b/>
        </w:rPr>
        <w:t>αχτήρια</w:t>
      </w:r>
    </w:p>
    <w:p w:rsidR="00EC5D1B" w:rsidRPr="005829B5" w:rsidRDefault="0062505E">
      <w:pPr>
        <w:rPr>
          <w:b/>
        </w:rPr>
      </w:pPr>
      <w:r>
        <w:t xml:space="preserve">ΑΝΤΙΚΕΙΜΕΝΟ: </w:t>
      </w:r>
      <w:r w:rsidRPr="005829B5">
        <w:rPr>
          <w:b/>
        </w:rPr>
        <w:t>Φ</w:t>
      </w:r>
      <w:r w:rsidR="009B3832" w:rsidRPr="005829B5">
        <w:rPr>
          <w:b/>
        </w:rPr>
        <w:t>ιλαναγνωσία</w:t>
      </w:r>
      <w:bookmarkStart w:id="0" w:name="_GoBack"/>
      <w:bookmarkEnd w:id="0"/>
    </w:p>
    <w:p w:rsidR="0062505E" w:rsidRPr="009C34C1" w:rsidRDefault="0062505E">
      <w:r>
        <w:t>ΘΕΜΑΤΙΚΗ: Λ</w:t>
      </w:r>
      <w:r w:rsidR="009B3832">
        <w:t xml:space="preserve">ογοτεχνία </w:t>
      </w:r>
      <w:r w:rsidR="009C34C1">
        <w:t>και σύγχρονες κοινωνικές ανάγκες</w:t>
      </w:r>
    </w:p>
    <w:p w:rsidR="0062505E" w:rsidRDefault="0062505E">
      <w:r>
        <w:t xml:space="preserve">ΠΡΟΓΡΑΜΜΑ ΣΥΝΑΝΤΗΣΕΩΝ: 2 </w:t>
      </w:r>
      <w:r w:rsidR="009B3832">
        <w:t>ώρες ανά εβδομάδα</w:t>
      </w:r>
      <w:r w:rsidR="00EC5D1B">
        <w:t>, Παρασκευή 2:15- 4:0</w:t>
      </w:r>
      <w:r w:rsidR="005829B5">
        <w:t>0</w:t>
      </w:r>
    </w:p>
    <w:p w:rsidR="0062505E" w:rsidRDefault="0062505E">
      <w:r>
        <w:t>ΤΑΞΗ: Α΄,Β΄, Γ΄ ΛΥΚΕΙΟΥ</w:t>
      </w:r>
    </w:p>
    <w:p w:rsidR="00EC5D1B" w:rsidRDefault="00EC5D1B"/>
    <w:p w:rsidR="0062505E" w:rsidRPr="00EC5D1B" w:rsidRDefault="0062505E">
      <w:pPr>
        <w:rPr>
          <w:b/>
        </w:rPr>
      </w:pPr>
      <w:r w:rsidRPr="00EC5D1B">
        <w:rPr>
          <w:b/>
        </w:rPr>
        <w:t xml:space="preserve">ΣΚΟΠΟΙ ΤΟΥ ΟΜΙΛΟΥ- ΠΡΟΣΔΟΚΩΜΕΝΑ ΑΠΟΤΕΛΕΣΜΑΤΑ: </w:t>
      </w:r>
    </w:p>
    <w:p w:rsidR="0062505E" w:rsidRDefault="0062505E">
      <w:r w:rsidRPr="00EC5D1B">
        <w:rPr>
          <w:b/>
        </w:rPr>
        <w:t>1</w:t>
      </w:r>
      <w:r>
        <w:t xml:space="preserve">. </w:t>
      </w:r>
      <w:r w:rsidR="009B3832">
        <w:t>Να κινητοποιήσει τους μαθητές-τριες να μοιραστούν την εμπειρία της ανάγνωσης λογοτεχνίας.</w:t>
      </w:r>
    </w:p>
    <w:p w:rsidR="009B3832" w:rsidRDefault="009B3832">
      <w:r w:rsidRPr="00EC5D1B">
        <w:rPr>
          <w:b/>
        </w:rPr>
        <w:t>2</w:t>
      </w:r>
      <w:r>
        <w:t>. Να γνωρίσουν τη λειτουργία της σχολικής βιβλιοθήκης, ως χώρου εργασίας και συνεργασίας.</w:t>
      </w:r>
    </w:p>
    <w:p w:rsidR="000A6A5F" w:rsidRDefault="009B3832">
      <w:r w:rsidRPr="00EC5D1B">
        <w:rPr>
          <w:b/>
        </w:rPr>
        <w:t>3</w:t>
      </w:r>
      <w:r>
        <w:t xml:space="preserve">. Να ενθαρρύνει τους μαθητές-τριες στην έκφραση και ανταλλαγή απόψεων προσωπικών και υποκειμενικών, που γεννιούνται μέσα από την </w:t>
      </w:r>
      <w:r w:rsidR="000A6A5F">
        <w:t>ακρόαση και ανάγνωση ενός λογοτεχνικού έργου.</w:t>
      </w:r>
    </w:p>
    <w:p w:rsidR="000A6A5F" w:rsidRDefault="000A6A5F">
      <w:r w:rsidRPr="00EC5D1B">
        <w:rPr>
          <w:b/>
        </w:rPr>
        <w:t>4</w:t>
      </w:r>
      <w:r>
        <w:t xml:space="preserve">. Να </w:t>
      </w:r>
      <w:r w:rsidR="006E55DB">
        <w:t xml:space="preserve">δώσει την ευκαιρία να </w:t>
      </w:r>
      <w:r>
        <w:t>επιχειρήσουν</w:t>
      </w:r>
      <w:r w:rsidR="00581DB2">
        <w:t>,</w:t>
      </w:r>
      <w:r>
        <w:t xml:space="preserve"> με αφορμές ζητήματα που τους</w:t>
      </w:r>
      <w:r w:rsidR="00581DB2">
        <w:t xml:space="preserve"> προβληματίζουν, </w:t>
      </w:r>
      <w:r>
        <w:t xml:space="preserve"> να εκφραστούν λογοτεχνικά</w:t>
      </w:r>
      <w:r w:rsidR="006E55DB">
        <w:t>,</w:t>
      </w:r>
      <w:r w:rsidR="00581DB2">
        <w:t xml:space="preserve">παράγοντας μικροκείμενα. </w:t>
      </w:r>
    </w:p>
    <w:p w:rsidR="009C34C1" w:rsidRDefault="00CF6F97">
      <w:r w:rsidRPr="00EC5D1B">
        <w:rPr>
          <w:b/>
        </w:rPr>
        <w:t>5</w:t>
      </w:r>
      <w:r w:rsidR="000A6A5F">
        <w:t>. Να</w:t>
      </w:r>
      <w:r w:rsidR="00445281">
        <w:t xml:space="preserve">προβληματιστούν πάνω σε </w:t>
      </w:r>
      <w:r w:rsidR="009C34C1">
        <w:t xml:space="preserve"> κοινωνικά αιτήματα που εγείρονται στο </w:t>
      </w:r>
      <w:r w:rsidR="00445281">
        <w:t xml:space="preserve"> σύγχρονο κατακερματισμένο κόσμο μας.</w:t>
      </w:r>
    </w:p>
    <w:p w:rsidR="000A6A5F" w:rsidRDefault="00CF6F97">
      <w:r w:rsidRPr="00EC5D1B">
        <w:rPr>
          <w:b/>
        </w:rPr>
        <w:t>6</w:t>
      </w:r>
      <w:r w:rsidR="000A6A5F">
        <w:t>. Να έρθουν σε επαφή με Έλληνες λογοτέχνες και να συζητήσουν μαζί τους.</w:t>
      </w:r>
    </w:p>
    <w:p w:rsidR="006E55DB" w:rsidRPr="009C34C1" w:rsidRDefault="006E55DB"/>
    <w:p w:rsidR="00CF6F97" w:rsidRDefault="00CF6F97"/>
    <w:p w:rsidR="000A6A5F" w:rsidRDefault="000A6A5F"/>
    <w:p w:rsidR="000A6A5F" w:rsidRDefault="000A6A5F"/>
    <w:p w:rsidR="0062505E" w:rsidRDefault="0062505E"/>
    <w:p w:rsidR="0062505E" w:rsidRDefault="0062505E"/>
    <w:sectPr w:rsidR="0062505E" w:rsidSect="00E87564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77BF"/>
    <w:rsid w:val="00056560"/>
    <w:rsid w:val="000A6A5F"/>
    <w:rsid w:val="00174511"/>
    <w:rsid w:val="002F7E91"/>
    <w:rsid w:val="003213AB"/>
    <w:rsid w:val="00392B0A"/>
    <w:rsid w:val="00445281"/>
    <w:rsid w:val="005477BF"/>
    <w:rsid w:val="00581DB2"/>
    <w:rsid w:val="005829B5"/>
    <w:rsid w:val="0062505E"/>
    <w:rsid w:val="006E55DB"/>
    <w:rsid w:val="00837006"/>
    <w:rsid w:val="009B27EE"/>
    <w:rsid w:val="009B3832"/>
    <w:rsid w:val="009C34C1"/>
    <w:rsid w:val="00AD795E"/>
    <w:rsid w:val="00B3025D"/>
    <w:rsid w:val="00B5474C"/>
    <w:rsid w:val="00CF6F97"/>
    <w:rsid w:val="00D57D43"/>
    <w:rsid w:val="00E134D0"/>
    <w:rsid w:val="00E87564"/>
    <w:rsid w:val="00EC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60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60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Drakaki</dc:creator>
  <cp:lastModifiedBy>LAPTOP-05</cp:lastModifiedBy>
  <cp:revision>6</cp:revision>
  <cp:lastPrinted>2023-09-22T08:44:00Z</cp:lastPrinted>
  <dcterms:created xsi:type="dcterms:W3CDTF">2023-09-22T11:31:00Z</dcterms:created>
  <dcterms:modified xsi:type="dcterms:W3CDTF">2023-10-02T17:15:00Z</dcterms:modified>
</cp:coreProperties>
</file>